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8E5ACC">
        <w:rPr>
          <w:b/>
          <w:sz w:val="22"/>
          <w:szCs w:val="22"/>
        </w:rPr>
        <w:t>октябре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855"/>
        <w:gridCol w:w="1418"/>
        <w:gridCol w:w="3402"/>
        <w:gridCol w:w="1843"/>
        <w:gridCol w:w="1418"/>
        <w:gridCol w:w="1701"/>
        <w:gridCol w:w="1984"/>
      </w:tblGrid>
      <w:tr w:rsidR="0016126F" w:rsidRPr="00F16A78" w:rsidTr="008E5AC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984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</w:t>
            </w: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тат проверки</w:t>
            </w:r>
          </w:p>
        </w:tc>
      </w:tr>
      <w:tr w:rsidR="008E5ACC" w:rsidRPr="00F16A78" w:rsidTr="008E5A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8E5ACC" w:rsidRDefault="008E5ACC" w:rsidP="008E5AC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"Аквер-энерго"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5027192972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140050, Московская область, Люберецкий район, поселок Красково,  ул. Карла Маркса, д. 117, литер Б, Б1, офис 511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ноябрь 2015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сентябрь 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984" w:type="dxa"/>
            <w:vAlign w:val="center"/>
          </w:tcPr>
          <w:p w:rsidR="008E5ACC" w:rsidRDefault="008E5ACC" w:rsidP="008E5ACC">
            <w:pPr>
              <w:jc w:val="center"/>
              <w:rPr>
                <w:sz w:val="22"/>
                <w:szCs w:val="22"/>
              </w:rPr>
            </w:pPr>
            <w:r w:rsidRPr="008E5ACC">
              <w:rPr>
                <w:sz w:val="22"/>
                <w:szCs w:val="22"/>
              </w:rPr>
              <w:t>Нарушений не выявлено</w:t>
            </w:r>
          </w:p>
        </w:tc>
      </w:tr>
      <w:tr w:rsidR="008E5ACC" w:rsidRPr="00F16A78" w:rsidTr="008E5A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8E5ACC" w:rsidRDefault="008E5ACC" w:rsidP="008E5AC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ГУП ПЭО "Байконурэнерго"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9901000235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E5ACC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468320, г. Байконур, 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ул. Пионерская, д.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ноябрь 2015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сентябрь 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984" w:type="dxa"/>
            <w:vAlign w:val="center"/>
          </w:tcPr>
          <w:p w:rsidR="008E5ACC" w:rsidRPr="0016126F" w:rsidRDefault="008E5ACC" w:rsidP="008E5A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8E5ACC" w:rsidRPr="00F16A78" w:rsidTr="008E5AC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8E5ACC" w:rsidRDefault="008E5ACC" w:rsidP="008E5AC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«458 Центральная испытательная лаборатория»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5047170494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E5ACC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141730, Московская область, 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г. Лобня, ул. Ленина, д.71, пом.30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ноябрь 2015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сентябрь 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8E5ACC" w:rsidRPr="00206925" w:rsidRDefault="008E5ACC" w:rsidP="008E5AC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31.10.2018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984" w:type="dxa"/>
            <w:vAlign w:val="center"/>
          </w:tcPr>
          <w:p w:rsidR="008E5ACC" w:rsidRPr="001F22F5" w:rsidRDefault="008E5ACC" w:rsidP="008E5ACC">
            <w:pPr>
              <w:jc w:val="center"/>
              <w:rPr>
                <w:sz w:val="22"/>
                <w:szCs w:val="22"/>
              </w:rPr>
            </w:pPr>
            <w:r w:rsidRPr="001D4C62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A120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2016-09-21T10:14:00Z</cp:lastPrinted>
  <dcterms:created xsi:type="dcterms:W3CDTF">2023-03-28T06:49:00Z</dcterms:created>
  <dcterms:modified xsi:type="dcterms:W3CDTF">2026-05-06T11:17:00Z</dcterms:modified>
</cp:coreProperties>
</file>